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8F" w:rsidRPr="00E85DDC" w:rsidRDefault="00146D8F" w:rsidP="00E8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5DDC">
        <w:rPr>
          <w:rFonts w:ascii="Times New Roman" w:hAnsi="Times New Roman" w:cs="Times New Roman"/>
          <w:sz w:val="36"/>
          <w:szCs w:val="36"/>
        </w:rPr>
        <w:t>Regulamin Szkolnego Budżetu Partycypacyjnego</w:t>
      </w:r>
    </w:p>
    <w:p w:rsidR="00146D8F" w:rsidRPr="00E85DDC" w:rsidRDefault="00146D8F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46D8F" w:rsidRPr="00E85DDC" w:rsidRDefault="00146D8F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6D8F" w:rsidRPr="00AC67C2" w:rsidRDefault="00146D8F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DDC">
        <w:rPr>
          <w:rFonts w:ascii="Times New Roman" w:hAnsi="Times New Roman" w:cs="Times New Roman"/>
          <w:sz w:val="28"/>
          <w:szCs w:val="28"/>
        </w:rPr>
        <w:t>ZASADY OGÓLNE</w:t>
      </w:r>
    </w:p>
    <w:p w:rsidR="00146D8F" w:rsidRPr="00AC67C2" w:rsidRDefault="00146D8F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1. Szkolny Budżet Partycypacyjny (Szkolny Budżet) jest przeprowadzany w Szkole Podstawowej im. Henryka Sienkiewicza w Choroszczy w ramach projektu „Szkolne budżety partycypacyjne”</w:t>
      </w:r>
      <w:r w:rsidR="00AC67C2" w:rsidRPr="00AC67C2">
        <w:rPr>
          <w:rFonts w:ascii="Times New Roman" w:hAnsi="Times New Roman" w:cs="Times New Roman"/>
          <w:sz w:val="24"/>
          <w:szCs w:val="24"/>
        </w:rPr>
        <w:t xml:space="preserve"> </w:t>
      </w:r>
      <w:r w:rsidRPr="00AC67C2">
        <w:rPr>
          <w:rFonts w:ascii="Times New Roman" w:hAnsi="Times New Roman" w:cs="Times New Roman"/>
          <w:sz w:val="24"/>
          <w:szCs w:val="24"/>
        </w:rPr>
        <w:t xml:space="preserve">finansowanego </w:t>
      </w:r>
      <w:r w:rsidR="00B6052D" w:rsidRPr="00AC67C2">
        <w:rPr>
          <w:rFonts w:ascii="Times New Roman" w:hAnsi="Times New Roman" w:cs="Times New Roman"/>
          <w:sz w:val="24"/>
          <w:szCs w:val="24"/>
        </w:rPr>
        <w:t xml:space="preserve">ze środków Narodowego Instytutu Wolności Centrum Rozwoju Społeczeństwa Obywatelskiego w ramach programu Fundusz Inicjatyw Obywatelskich </w:t>
      </w:r>
      <w:r w:rsidRPr="00AC67C2">
        <w:rPr>
          <w:rFonts w:ascii="Times New Roman" w:hAnsi="Times New Roman" w:cs="Times New Roman"/>
          <w:sz w:val="24"/>
          <w:szCs w:val="24"/>
        </w:rPr>
        <w:t>realizowane</w:t>
      </w:r>
      <w:r w:rsidR="00B6052D" w:rsidRPr="00AC67C2">
        <w:rPr>
          <w:rFonts w:ascii="Times New Roman" w:hAnsi="Times New Roman" w:cs="Times New Roman"/>
          <w:sz w:val="24"/>
          <w:szCs w:val="24"/>
        </w:rPr>
        <w:t>go wspólnie przez Fundację SocLab i Fundację Otwarta Edukacja w ramach projektu “Akcelerator aktywności obywatelskiej”.</w:t>
      </w:r>
    </w:p>
    <w:p w:rsidR="00146D8F" w:rsidRPr="00AC67C2" w:rsidRDefault="00146D8F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8F" w:rsidRPr="00AC67C2" w:rsidRDefault="00146D8F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24A" w:rsidRPr="00AC67C2" w:rsidRDefault="00146D8F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2. Środki na realizację projektów wybranych w ramach Szko</w:t>
      </w:r>
      <w:r w:rsidR="003D0CAA" w:rsidRPr="00AC67C2">
        <w:rPr>
          <w:rFonts w:ascii="Times New Roman" w:hAnsi="Times New Roman" w:cs="Times New Roman"/>
          <w:sz w:val="24"/>
          <w:szCs w:val="24"/>
        </w:rPr>
        <w:t xml:space="preserve">lnego Budżetu pochodzą ze środków Narodowego Instytutu Wolności Centrum Rozwoju Społeczeństwa Obywatelskiego w ramach programu Fundusz Inicjatyw Obywatelskich </w:t>
      </w:r>
      <w:r w:rsidR="003E07D3">
        <w:rPr>
          <w:rFonts w:ascii="Times New Roman" w:hAnsi="Times New Roman" w:cs="Times New Roman"/>
          <w:sz w:val="24"/>
          <w:szCs w:val="24"/>
        </w:rPr>
        <w:t>i wynoszą 26</w:t>
      </w:r>
      <w:r w:rsidRPr="00AC67C2">
        <w:rPr>
          <w:rFonts w:ascii="Times New Roman" w:hAnsi="Times New Roman" w:cs="Times New Roman"/>
          <w:sz w:val="24"/>
          <w:szCs w:val="24"/>
        </w:rPr>
        <w:t xml:space="preserve">00 zł. </w:t>
      </w:r>
      <w:r w:rsidR="00452A14" w:rsidRPr="00AC67C2">
        <w:rPr>
          <w:rFonts w:ascii="Times New Roman" w:hAnsi="Times New Roman" w:cs="Times New Roman"/>
          <w:sz w:val="24"/>
          <w:szCs w:val="24"/>
        </w:rPr>
        <w:t>Możliwe jest zwiększenie środków poprzez pozyskanie sponsorów.</w:t>
      </w:r>
    </w:p>
    <w:p w:rsidR="002B724A" w:rsidRPr="00AC67C2" w:rsidRDefault="002B724A" w:rsidP="00AC67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24A" w:rsidRPr="00AC67C2" w:rsidRDefault="002B724A" w:rsidP="00AC67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 xml:space="preserve">3. Szkolnym Budżetem zarządza zespół roboczy </w:t>
      </w:r>
      <w:r w:rsidR="00E51ECE">
        <w:rPr>
          <w:rFonts w:ascii="Times New Roman" w:hAnsi="Times New Roman" w:cs="Times New Roman"/>
          <w:sz w:val="24"/>
          <w:szCs w:val="24"/>
        </w:rPr>
        <w:t xml:space="preserve">złożony z </w:t>
      </w:r>
      <w:r w:rsidR="00452A14" w:rsidRPr="00AC67C2">
        <w:rPr>
          <w:rFonts w:ascii="Times New Roman" w:hAnsi="Times New Roman" w:cs="Times New Roman"/>
          <w:sz w:val="24"/>
          <w:szCs w:val="24"/>
        </w:rPr>
        <w:t>dyrekcji szkoły, nauczycieli, uczniów oraz rodziców.</w:t>
      </w:r>
      <w:r w:rsidRPr="00AC67C2">
        <w:rPr>
          <w:rFonts w:ascii="Times New Roman" w:hAnsi="Times New Roman" w:cs="Times New Roman"/>
          <w:sz w:val="24"/>
          <w:szCs w:val="24"/>
        </w:rPr>
        <w:t xml:space="preserve"> Zespołowi roboczemu przewodzą koordynatorki Szkolnego</w:t>
      </w:r>
      <w:r w:rsidR="00B414F7" w:rsidRPr="00AC67C2">
        <w:rPr>
          <w:rFonts w:ascii="Times New Roman" w:hAnsi="Times New Roman" w:cs="Times New Roman"/>
          <w:sz w:val="24"/>
          <w:szCs w:val="24"/>
        </w:rPr>
        <w:t xml:space="preserve"> </w:t>
      </w:r>
      <w:r w:rsidRPr="00AC67C2">
        <w:rPr>
          <w:rFonts w:ascii="Times New Roman" w:hAnsi="Times New Roman" w:cs="Times New Roman"/>
          <w:sz w:val="24"/>
          <w:szCs w:val="24"/>
        </w:rPr>
        <w:t xml:space="preserve">Budżetu, które poza organizacją pracy zespołu roboczego </w:t>
      </w:r>
      <w:r w:rsidR="00B414F7" w:rsidRPr="00AC67C2">
        <w:rPr>
          <w:rFonts w:ascii="Times New Roman" w:hAnsi="Times New Roman" w:cs="Times New Roman"/>
          <w:sz w:val="24"/>
          <w:szCs w:val="24"/>
        </w:rPr>
        <w:t xml:space="preserve">czuwają również nad przebiegiem </w:t>
      </w:r>
      <w:r w:rsidRPr="00AC67C2">
        <w:rPr>
          <w:rFonts w:ascii="Times New Roman" w:hAnsi="Times New Roman" w:cs="Times New Roman"/>
          <w:sz w:val="24"/>
          <w:szCs w:val="24"/>
        </w:rPr>
        <w:t>Szkolnego Budżetu oraz wspierają w pisaniu i promowaniu projektów do Szkolnego Budżetu.</w:t>
      </w:r>
    </w:p>
    <w:p w:rsidR="002B724A" w:rsidRPr="00AC67C2" w:rsidRDefault="002B724A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W skład zespołu roboczego wchodzą:</w:t>
      </w:r>
    </w:p>
    <w:p w:rsidR="002B724A" w:rsidRPr="00AC67C2" w:rsidRDefault="002B724A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24A" w:rsidRPr="00AC67C2" w:rsidRDefault="002B724A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a) Ewa Zawistowska, dyrektor szkoły,</w:t>
      </w:r>
    </w:p>
    <w:p w:rsidR="002B724A" w:rsidRPr="00AC67C2" w:rsidRDefault="002B724A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b) Beata Gawryluk, wicedyrektor szkoły</w:t>
      </w:r>
    </w:p>
    <w:p w:rsidR="00452A14" w:rsidRPr="00AC67C2" w:rsidRDefault="00452A14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c) Katarzyna Adamska - Niewiarowska, wicedyrektor szkoły</w:t>
      </w:r>
    </w:p>
    <w:p w:rsidR="002B724A" w:rsidRPr="00AC67C2" w:rsidRDefault="00452A14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d</w:t>
      </w:r>
      <w:r w:rsidR="002B724A" w:rsidRPr="00AC67C2">
        <w:rPr>
          <w:rFonts w:ascii="Times New Roman" w:hAnsi="Times New Roman" w:cs="Times New Roman"/>
          <w:sz w:val="24"/>
          <w:szCs w:val="24"/>
        </w:rPr>
        <w:t>) Joanna Chmur nauczycielka i koordynatorka Szkolnego Budżetu,</w:t>
      </w:r>
    </w:p>
    <w:p w:rsidR="002B724A" w:rsidRPr="00AC67C2" w:rsidRDefault="00452A14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e</w:t>
      </w:r>
      <w:r w:rsidR="002B724A" w:rsidRPr="00AC67C2">
        <w:rPr>
          <w:rFonts w:ascii="Times New Roman" w:hAnsi="Times New Roman" w:cs="Times New Roman"/>
          <w:sz w:val="24"/>
          <w:szCs w:val="24"/>
        </w:rPr>
        <w:t>) Barbara Joka, nauczycielka i koordynatorka Szkolnego Budżetu,</w:t>
      </w:r>
    </w:p>
    <w:p w:rsidR="002B724A" w:rsidRPr="00AC67C2" w:rsidRDefault="00452A14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f</w:t>
      </w:r>
      <w:r w:rsidR="002B724A" w:rsidRPr="00AC67C2">
        <w:rPr>
          <w:rFonts w:ascii="Times New Roman" w:hAnsi="Times New Roman" w:cs="Times New Roman"/>
          <w:sz w:val="24"/>
          <w:szCs w:val="24"/>
        </w:rPr>
        <w:t>) Anna Kozłowska, nauczycielka i koordynatorka Szkolnego Budżetu,</w:t>
      </w:r>
    </w:p>
    <w:p w:rsidR="002B724A" w:rsidRPr="00AC67C2" w:rsidRDefault="00452A14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g</w:t>
      </w:r>
      <w:r w:rsidR="002B724A" w:rsidRPr="00AC67C2">
        <w:rPr>
          <w:rFonts w:ascii="Times New Roman" w:hAnsi="Times New Roman" w:cs="Times New Roman"/>
          <w:sz w:val="24"/>
          <w:szCs w:val="24"/>
        </w:rPr>
        <w:t>) Ewa Zalewska, nauczycielka i koordynatorka Szkolnego Budżetu,</w:t>
      </w:r>
    </w:p>
    <w:p w:rsidR="00452A14" w:rsidRPr="00AC67C2" w:rsidRDefault="00452A14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h) dwóch przedstawicieli Rady Rodziców</w:t>
      </w:r>
    </w:p>
    <w:p w:rsidR="002B724A" w:rsidRPr="00AC67C2" w:rsidRDefault="00452A14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i</w:t>
      </w:r>
      <w:r w:rsidR="006E041D" w:rsidRPr="00AC67C2">
        <w:rPr>
          <w:rFonts w:ascii="Times New Roman" w:hAnsi="Times New Roman" w:cs="Times New Roman"/>
          <w:sz w:val="24"/>
          <w:szCs w:val="24"/>
        </w:rPr>
        <w:t>) Zofia Ostrowska</w:t>
      </w:r>
      <w:r w:rsidR="002B724A" w:rsidRPr="00AC67C2">
        <w:rPr>
          <w:rFonts w:ascii="Times New Roman" w:hAnsi="Times New Roman" w:cs="Times New Roman"/>
          <w:sz w:val="24"/>
          <w:szCs w:val="24"/>
        </w:rPr>
        <w:t xml:space="preserve"> przedstawiciel uczniów,</w:t>
      </w:r>
    </w:p>
    <w:p w:rsidR="002B724A" w:rsidRPr="00AC67C2" w:rsidRDefault="00452A14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j</w:t>
      </w:r>
      <w:r w:rsidR="006E041D" w:rsidRPr="00AC67C2">
        <w:rPr>
          <w:rFonts w:ascii="Times New Roman" w:hAnsi="Times New Roman" w:cs="Times New Roman"/>
          <w:sz w:val="24"/>
          <w:szCs w:val="24"/>
        </w:rPr>
        <w:t xml:space="preserve">) Piotr Wrona, </w:t>
      </w:r>
      <w:r w:rsidR="002B724A" w:rsidRPr="00AC67C2">
        <w:rPr>
          <w:rFonts w:ascii="Times New Roman" w:hAnsi="Times New Roman" w:cs="Times New Roman"/>
          <w:sz w:val="24"/>
          <w:szCs w:val="24"/>
        </w:rPr>
        <w:t>przedstawiciel ucznió</w:t>
      </w:r>
      <w:r w:rsidR="006E041D" w:rsidRPr="00AC67C2">
        <w:rPr>
          <w:rFonts w:ascii="Times New Roman" w:hAnsi="Times New Roman" w:cs="Times New Roman"/>
          <w:sz w:val="24"/>
          <w:szCs w:val="24"/>
        </w:rPr>
        <w:t xml:space="preserve">w, </w:t>
      </w:r>
    </w:p>
    <w:p w:rsidR="006E041D" w:rsidRPr="00AC67C2" w:rsidRDefault="00452A14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k</w:t>
      </w:r>
      <w:r w:rsidR="006E041D" w:rsidRPr="00AC67C2">
        <w:rPr>
          <w:rFonts w:ascii="Times New Roman" w:hAnsi="Times New Roman" w:cs="Times New Roman"/>
          <w:sz w:val="24"/>
          <w:szCs w:val="24"/>
        </w:rPr>
        <w:t>) Jan Żmujdzin, przedstawiciel uczniów.</w:t>
      </w:r>
    </w:p>
    <w:p w:rsidR="006E041D" w:rsidRPr="00AC67C2" w:rsidRDefault="006E041D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41D" w:rsidRPr="00AC67C2" w:rsidRDefault="006E041D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24A" w:rsidRPr="00AC67C2" w:rsidRDefault="002B724A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4. Szkolny Budżet przebiega zgodnie z harmonogramem, który znajduje się w załączniku nr 1 do</w:t>
      </w:r>
      <w:r w:rsidR="00AC67C2" w:rsidRPr="00AC67C2">
        <w:rPr>
          <w:rFonts w:ascii="Times New Roman" w:hAnsi="Times New Roman" w:cs="Times New Roman"/>
          <w:sz w:val="24"/>
          <w:szCs w:val="24"/>
        </w:rPr>
        <w:t xml:space="preserve"> </w:t>
      </w:r>
      <w:r w:rsidRPr="00AC67C2">
        <w:rPr>
          <w:rFonts w:ascii="Times New Roman" w:hAnsi="Times New Roman" w:cs="Times New Roman"/>
          <w:sz w:val="24"/>
          <w:szCs w:val="24"/>
        </w:rPr>
        <w:t>regulaminu.</w:t>
      </w:r>
    </w:p>
    <w:p w:rsidR="006E041D" w:rsidRPr="00E85DDC" w:rsidRDefault="006E041D" w:rsidP="00E85DDC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AC67C2" w:rsidRDefault="00AC67C2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67C2" w:rsidRDefault="00AC67C2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C0" w:rsidRDefault="001244C0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7C2" w:rsidRPr="00AC67C2" w:rsidRDefault="006E041D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7C2">
        <w:rPr>
          <w:rFonts w:ascii="Times New Roman" w:hAnsi="Times New Roman" w:cs="Times New Roman"/>
          <w:sz w:val="28"/>
          <w:szCs w:val="28"/>
        </w:rPr>
        <w:lastRenderedPageBreak/>
        <w:t>JAKIE PROJEKTY MOŻNA SKŁADAĆ?</w:t>
      </w:r>
    </w:p>
    <w:p w:rsidR="006E041D" w:rsidRPr="00AC67C2" w:rsidRDefault="006E041D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1. Realizowane mogą być projekty o charakterze inwestycji (np. remont, prace ogrodowe) lub</w:t>
      </w:r>
    </w:p>
    <w:p w:rsidR="006E041D" w:rsidRPr="00AC67C2" w:rsidRDefault="00D220FB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zakupu (np. książek, wyposażenia, sprzętu sportowego</w:t>
      </w:r>
      <w:r w:rsidR="006E041D" w:rsidRPr="00AC67C2">
        <w:rPr>
          <w:rFonts w:ascii="Times New Roman" w:hAnsi="Times New Roman" w:cs="Times New Roman"/>
          <w:sz w:val="24"/>
          <w:szCs w:val="24"/>
        </w:rPr>
        <w:t>). Nie będą realizowane projekty o charakterze wydarzeń (np.</w:t>
      </w:r>
      <w:r w:rsidRPr="00AC67C2">
        <w:rPr>
          <w:rFonts w:ascii="Times New Roman" w:hAnsi="Times New Roman" w:cs="Times New Roman"/>
          <w:sz w:val="24"/>
          <w:szCs w:val="24"/>
        </w:rPr>
        <w:t xml:space="preserve"> </w:t>
      </w:r>
      <w:r w:rsidR="006E041D" w:rsidRPr="00AC67C2">
        <w:rPr>
          <w:rFonts w:ascii="Times New Roman" w:hAnsi="Times New Roman" w:cs="Times New Roman"/>
          <w:sz w:val="24"/>
          <w:szCs w:val="24"/>
        </w:rPr>
        <w:t>warsztaty, dyskoteka).</w:t>
      </w:r>
    </w:p>
    <w:p w:rsidR="006E041D" w:rsidRPr="00AC67C2" w:rsidRDefault="006E041D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2. Projekty muszą być zgodne z prawem i statutowymi zadaniami szkoły oraz nie mogą naruszać</w:t>
      </w:r>
      <w:r w:rsidR="00AC67C2">
        <w:rPr>
          <w:rFonts w:ascii="Times New Roman" w:hAnsi="Times New Roman" w:cs="Times New Roman"/>
          <w:sz w:val="24"/>
          <w:szCs w:val="24"/>
        </w:rPr>
        <w:t xml:space="preserve"> </w:t>
      </w:r>
      <w:r w:rsidRPr="00AC67C2">
        <w:rPr>
          <w:rFonts w:ascii="Times New Roman" w:hAnsi="Times New Roman" w:cs="Times New Roman"/>
          <w:sz w:val="24"/>
          <w:szCs w:val="24"/>
        </w:rPr>
        <w:t>planów szkoły.</w:t>
      </w:r>
    </w:p>
    <w:p w:rsidR="006E041D" w:rsidRPr="00AC67C2" w:rsidRDefault="006E041D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3. Projekty muszą być zlokalizowane na terenie należącym do szkoły.</w:t>
      </w:r>
    </w:p>
    <w:p w:rsidR="006E041D" w:rsidRPr="00AC67C2" w:rsidRDefault="006E041D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4.</w:t>
      </w:r>
      <w:r w:rsidR="003B3863" w:rsidRPr="00AC67C2">
        <w:rPr>
          <w:rFonts w:ascii="Times New Roman" w:hAnsi="Times New Roman" w:cs="Times New Roman"/>
          <w:sz w:val="24"/>
          <w:szCs w:val="24"/>
        </w:rPr>
        <w:t xml:space="preserve"> Proje</w:t>
      </w:r>
      <w:r w:rsidR="00137F4E">
        <w:rPr>
          <w:rFonts w:ascii="Times New Roman" w:hAnsi="Times New Roman" w:cs="Times New Roman"/>
          <w:sz w:val="24"/>
          <w:szCs w:val="24"/>
        </w:rPr>
        <w:t xml:space="preserve">kty muszą </w:t>
      </w:r>
      <w:r w:rsidR="003E07D3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="00D84360">
        <w:rPr>
          <w:rFonts w:ascii="Times New Roman" w:hAnsi="Times New Roman" w:cs="Times New Roman"/>
          <w:color w:val="FF0000"/>
          <w:sz w:val="24"/>
          <w:szCs w:val="24"/>
        </w:rPr>
        <w:t>awierać się w przedziale od 100 zł do 26</w:t>
      </w:r>
      <w:r w:rsidR="003E07D3">
        <w:rPr>
          <w:rFonts w:ascii="Times New Roman" w:hAnsi="Times New Roman" w:cs="Times New Roman"/>
          <w:color w:val="FF0000"/>
          <w:sz w:val="24"/>
          <w:szCs w:val="24"/>
        </w:rPr>
        <w:t>00 zł</w:t>
      </w:r>
      <w:r w:rsidR="00137F4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E041D" w:rsidRPr="00AC67C2" w:rsidRDefault="006E041D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5. Projekty muszą być możliwe do</w:t>
      </w:r>
      <w:r w:rsidR="00D220FB" w:rsidRPr="00AC67C2">
        <w:rPr>
          <w:rFonts w:ascii="Times New Roman" w:hAnsi="Times New Roman" w:cs="Times New Roman"/>
          <w:sz w:val="24"/>
          <w:szCs w:val="24"/>
        </w:rPr>
        <w:t xml:space="preserve"> realizac</w:t>
      </w:r>
      <w:r w:rsidR="003B3863" w:rsidRPr="00AC67C2">
        <w:rPr>
          <w:rFonts w:ascii="Times New Roman" w:hAnsi="Times New Roman" w:cs="Times New Roman"/>
          <w:sz w:val="24"/>
          <w:szCs w:val="24"/>
        </w:rPr>
        <w:t>ji do 15 listopada 2020.</w:t>
      </w:r>
    </w:p>
    <w:p w:rsidR="006E041D" w:rsidRDefault="006E041D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6. Efekty projektów muszą być ogólnodostępne dla społeczności szkolnej, czyli być dostępne dla</w:t>
      </w:r>
      <w:r w:rsidR="00AC67C2">
        <w:rPr>
          <w:rFonts w:ascii="Times New Roman" w:hAnsi="Times New Roman" w:cs="Times New Roman"/>
          <w:sz w:val="24"/>
          <w:szCs w:val="24"/>
        </w:rPr>
        <w:t xml:space="preserve">  </w:t>
      </w:r>
      <w:r w:rsidRPr="00AC67C2">
        <w:rPr>
          <w:rFonts w:ascii="Times New Roman" w:hAnsi="Times New Roman" w:cs="Times New Roman"/>
          <w:sz w:val="24"/>
          <w:szCs w:val="24"/>
        </w:rPr>
        <w:t>uczniów co najmniej jednego et</w:t>
      </w:r>
      <w:r w:rsidR="00D220FB" w:rsidRPr="00AC67C2">
        <w:rPr>
          <w:rFonts w:ascii="Times New Roman" w:hAnsi="Times New Roman" w:cs="Times New Roman"/>
          <w:sz w:val="24"/>
          <w:szCs w:val="24"/>
        </w:rPr>
        <w:t>apu edukacyjnego (4 - 8</w:t>
      </w:r>
      <w:r w:rsidRPr="00AC67C2">
        <w:rPr>
          <w:rFonts w:ascii="Times New Roman" w:hAnsi="Times New Roman" w:cs="Times New Roman"/>
          <w:sz w:val="24"/>
          <w:szCs w:val="24"/>
        </w:rPr>
        <w:t>).</w:t>
      </w:r>
    </w:p>
    <w:p w:rsidR="00AC67C2" w:rsidRDefault="00AC67C2" w:rsidP="00E85DDC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FD1CDF" w:rsidRDefault="00FD1CDF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67C2" w:rsidRPr="00E85DDC" w:rsidRDefault="00AC67C2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67C2" w:rsidRPr="00AC67C2" w:rsidRDefault="00FD1CDF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7C2">
        <w:rPr>
          <w:rFonts w:ascii="Times New Roman" w:hAnsi="Times New Roman" w:cs="Times New Roman"/>
          <w:sz w:val="28"/>
          <w:szCs w:val="28"/>
        </w:rPr>
        <w:t>SKŁADANIE PROJEKTÓW</w:t>
      </w:r>
    </w:p>
    <w:p w:rsidR="00FD1CDF" w:rsidRPr="00AC67C2" w:rsidRDefault="00FD1CDF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1. Projekty mogą składać:</w:t>
      </w:r>
    </w:p>
    <w:p w:rsidR="00FD1CDF" w:rsidRPr="00AC67C2" w:rsidRDefault="002D1B53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uczniowie szkoły klas IV - VIII</w:t>
      </w:r>
      <w:bookmarkStart w:id="0" w:name="_GoBack"/>
      <w:bookmarkEnd w:id="0"/>
    </w:p>
    <w:p w:rsidR="00FD1CDF" w:rsidRPr="00AC67C2" w:rsidRDefault="00FD1CDF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 xml:space="preserve">b) rodzice lub opiekunowie prawni, pod warunkiem że składają </w:t>
      </w:r>
      <w:r w:rsidR="004F2658" w:rsidRPr="00AC67C2">
        <w:rPr>
          <w:rFonts w:ascii="Times New Roman" w:hAnsi="Times New Roman" w:cs="Times New Roman"/>
          <w:sz w:val="24"/>
          <w:szCs w:val="24"/>
        </w:rPr>
        <w:t>projekt razem z uczniami szkoły (rodzic + 3 uczniów</w:t>
      </w:r>
      <w:r w:rsidR="001244C0">
        <w:rPr>
          <w:rFonts w:ascii="Times New Roman" w:hAnsi="Times New Roman" w:cs="Times New Roman"/>
          <w:sz w:val="24"/>
          <w:szCs w:val="24"/>
        </w:rPr>
        <w:t xml:space="preserve"> klas IV - VIII</w:t>
      </w:r>
      <w:r w:rsidR="004F2658" w:rsidRPr="00AC67C2">
        <w:rPr>
          <w:rFonts w:ascii="Times New Roman" w:hAnsi="Times New Roman" w:cs="Times New Roman"/>
          <w:sz w:val="24"/>
          <w:szCs w:val="24"/>
        </w:rPr>
        <w:t>)</w:t>
      </w:r>
    </w:p>
    <w:p w:rsidR="003B3863" w:rsidRPr="00AC67C2" w:rsidRDefault="00FD1CDF" w:rsidP="00AC67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c) nauczyciele,</w:t>
      </w:r>
      <w:r w:rsidR="003B3863" w:rsidRPr="00AC67C2">
        <w:rPr>
          <w:rFonts w:ascii="Times New Roman" w:hAnsi="Times New Roman" w:cs="Times New Roman"/>
          <w:sz w:val="24"/>
          <w:szCs w:val="24"/>
        </w:rPr>
        <w:t xml:space="preserve"> pod warunkiem że składają </w:t>
      </w:r>
      <w:r w:rsidR="004F2658" w:rsidRPr="00AC67C2">
        <w:rPr>
          <w:rFonts w:ascii="Times New Roman" w:hAnsi="Times New Roman" w:cs="Times New Roman"/>
          <w:sz w:val="24"/>
          <w:szCs w:val="24"/>
        </w:rPr>
        <w:t>projekt razem z uczniami szkoły (nauczyciel + 3 uczniów</w:t>
      </w:r>
      <w:r w:rsidR="001244C0">
        <w:rPr>
          <w:rFonts w:ascii="Times New Roman" w:hAnsi="Times New Roman" w:cs="Times New Roman"/>
          <w:sz w:val="24"/>
          <w:szCs w:val="24"/>
        </w:rPr>
        <w:t xml:space="preserve"> klas IV - VIII</w:t>
      </w:r>
      <w:r w:rsidR="004F2658" w:rsidRPr="00AC67C2">
        <w:rPr>
          <w:rFonts w:ascii="Times New Roman" w:hAnsi="Times New Roman" w:cs="Times New Roman"/>
          <w:sz w:val="24"/>
          <w:szCs w:val="24"/>
        </w:rPr>
        <w:t>)</w:t>
      </w:r>
    </w:p>
    <w:p w:rsidR="00AE64D9" w:rsidRPr="00AC67C2" w:rsidRDefault="00FD1CDF" w:rsidP="00AC67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d</w:t>
      </w:r>
      <w:r w:rsidR="003B3863" w:rsidRPr="00AC67C2">
        <w:rPr>
          <w:rFonts w:ascii="Times New Roman" w:hAnsi="Times New Roman" w:cs="Times New Roman"/>
          <w:sz w:val="24"/>
          <w:szCs w:val="24"/>
        </w:rPr>
        <w:t xml:space="preserve">) pozostali pracownicy szkoły, pod warunkiem że składają </w:t>
      </w:r>
      <w:r w:rsidR="004F2658" w:rsidRPr="00AC67C2">
        <w:rPr>
          <w:rFonts w:ascii="Times New Roman" w:hAnsi="Times New Roman" w:cs="Times New Roman"/>
          <w:sz w:val="24"/>
          <w:szCs w:val="24"/>
        </w:rPr>
        <w:t>projekt razem z uczniami szkoły (pracownik szkoły + 3 uczniów</w:t>
      </w:r>
      <w:r w:rsidR="001244C0">
        <w:rPr>
          <w:rFonts w:ascii="Times New Roman" w:hAnsi="Times New Roman" w:cs="Times New Roman"/>
          <w:sz w:val="24"/>
          <w:szCs w:val="24"/>
        </w:rPr>
        <w:t xml:space="preserve"> klas IV - VIII</w:t>
      </w:r>
      <w:r w:rsidR="004F2658" w:rsidRPr="00AC67C2">
        <w:rPr>
          <w:rFonts w:ascii="Times New Roman" w:hAnsi="Times New Roman" w:cs="Times New Roman"/>
          <w:sz w:val="24"/>
          <w:szCs w:val="24"/>
        </w:rPr>
        <w:t>)</w:t>
      </w:r>
    </w:p>
    <w:p w:rsidR="00AE64D9" w:rsidRPr="00AC67C2" w:rsidRDefault="00AE64D9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2. Członkowie zespołu roboczego nie mogą składać projektów.</w:t>
      </w:r>
    </w:p>
    <w:p w:rsidR="00AE64D9" w:rsidRPr="00AC67C2" w:rsidRDefault="00AE64D9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3. Projek</w:t>
      </w:r>
      <w:r w:rsidR="003B3863" w:rsidRPr="00AC67C2">
        <w:rPr>
          <w:rFonts w:ascii="Times New Roman" w:hAnsi="Times New Roman" w:cs="Times New Roman"/>
          <w:sz w:val="24"/>
          <w:szCs w:val="24"/>
        </w:rPr>
        <w:t>ty można składać</w:t>
      </w:r>
      <w:r w:rsidR="00150CEC">
        <w:rPr>
          <w:rFonts w:ascii="Times New Roman" w:hAnsi="Times New Roman" w:cs="Times New Roman"/>
          <w:sz w:val="24"/>
          <w:szCs w:val="24"/>
        </w:rPr>
        <w:t xml:space="preserve"> </w:t>
      </w:r>
      <w:r w:rsidR="00150CEC">
        <w:rPr>
          <w:rFonts w:ascii="Times New Roman" w:hAnsi="Times New Roman" w:cs="Times New Roman"/>
          <w:color w:val="FF0000"/>
          <w:sz w:val="24"/>
          <w:szCs w:val="24"/>
        </w:rPr>
        <w:t>pojedynczo lub</w:t>
      </w:r>
      <w:r w:rsidR="003B3863" w:rsidRPr="00AC67C2">
        <w:rPr>
          <w:rFonts w:ascii="Times New Roman" w:hAnsi="Times New Roman" w:cs="Times New Roman"/>
          <w:sz w:val="24"/>
          <w:szCs w:val="24"/>
        </w:rPr>
        <w:t xml:space="preserve"> grupowo (co najmniej 3 osoby).</w:t>
      </w:r>
    </w:p>
    <w:p w:rsidR="00AE64D9" w:rsidRPr="00AC67C2" w:rsidRDefault="003B3863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 xml:space="preserve">4. </w:t>
      </w:r>
      <w:r w:rsidRPr="00150CEC">
        <w:rPr>
          <w:rFonts w:ascii="Times New Roman" w:hAnsi="Times New Roman" w:cs="Times New Roman"/>
          <w:color w:val="FF0000"/>
          <w:sz w:val="24"/>
          <w:szCs w:val="24"/>
        </w:rPr>
        <w:t>J</w:t>
      </w:r>
      <w:r w:rsidR="00150CEC" w:rsidRPr="00150CEC">
        <w:rPr>
          <w:rFonts w:ascii="Times New Roman" w:hAnsi="Times New Roman" w:cs="Times New Roman"/>
          <w:color w:val="FF0000"/>
          <w:sz w:val="24"/>
          <w:szCs w:val="24"/>
        </w:rPr>
        <w:t>edna osoba może zgłosić do 2 projektów.</w:t>
      </w:r>
    </w:p>
    <w:p w:rsidR="00AE64D9" w:rsidRPr="00AC67C2" w:rsidRDefault="00AE64D9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5. Projekty należy składać w wersji papierowej w sekretariacie szkoły na formularzu</w:t>
      </w:r>
    </w:p>
    <w:p w:rsidR="00AE64D9" w:rsidRPr="00AC67C2" w:rsidRDefault="00AE64D9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 xml:space="preserve">zgłoszeniowym, który jest </w:t>
      </w:r>
      <w:r w:rsidR="003B3863" w:rsidRPr="00AC67C2">
        <w:rPr>
          <w:rFonts w:ascii="Times New Roman" w:hAnsi="Times New Roman" w:cs="Times New Roman"/>
          <w:sz w:val="24"/>
          <w:szCs w:val="24"/>
        </w:rPr>
        <w:t>w załączniku nr 2 do regulaminu. W razie niesprzyjającej sytuacji epidemiologicznej projekty można składać w wersji elektronicznej.</w:t>
      </w:r>
    </w:p>
    <w:p w:rsidR="00AC67C2" w:rsidRDefault="00AE64D9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 xml:space="preserve">6. Do formularza zgłoszeniowego należy dołączyć listę poparcia </w:t>
      </w:r>
      <w:r w:rsidR="00AC67C2">
        <w:rPr>
          <w:rFonts w:ascii="Times New Roman" w:hAnsi="Times New Roman" w:cs="Times New Roman"/>
          <w:sz w:val="24"/>
          <w:szCs w:val="24"/>
        </w:rPr>
        <w:t xml:space="preserve">osobiście podpisaną przez </w:t>
      </w:r>
      <w:r w:rsidR="003B3863" w:rsidRPr="00AC67C2">
        <w:rPr>
          <w:rFonts w:ascii="Times New Roman" w:hAnsi="Times New Roman" w:cs="Times New Roman"/>
          <w:sz w:val="24"/>
          <w:szCs w:val="24"/>
        </w:rPr>
        <w:t>3</w:t>
      </w:r>
      <w:r w:rsidRPr="00AC67C2">
        <w:rPr>
          <w:rFonts w:ascii="Times New Roman" w:hAnsi="Times New Roman" w:cs="Times New Roman"/>
          <w:sz w:val="24"/>
          <w:szCs w:val="24"/>
        </w:rPr>
        <w:t>0 osób, wyłącznie spośród: uczni</w:t>
      </w:r>
      <w:r w:rsidR="00AC67C2">
        <w:rPr>
          <w:rFonts w:ascii="Times New Roman" w:hAnsi="Times New Roman" w:cs="Times New Roman"/>
          <w:sz w:val="24"/>
          <w:szCs w:val="24"/>
        </w:rPr>
        <w:t>ów szkoły, nauczycieli</w:t>
      </w:r>
      <w:r w:rsidR="001244C0">
        <w:rPr>
          <w:rFonts w:ascii="Times New Roman" w:hAnsi="Times New Roman" w:cs="Times New Roman"/>
          <w:sz w:val="24"/>
          <w:szCs w:val="24"/>
        </w:rPr>
        <w:t>, rodziców</w:t>
      </w:r>
      <w:r w:rsidR="00AC67C2">
        <w:rPr>
          <w:rFonts w:ascii="Times New Roman" w:hAnsi="Times New Roman" w:cs="Times New Roman"/>
          <w:sz w:val="24"/>
          <w:szCs w:val="24"/>
        </w:rPr>
        <w:t xml:space="preserve"> </w:t>
      </w:r>
      <w:r w:rsidRPr="00AC67C2">
        <w:rPr>
          <w:rFonts w:ascii="Times New Roman" w:hAnsi="Times New Roman" w:cs="Times New Roman"/>
          <w:sz w:val="24"/>
          <w:szCs w:val="24"/>
        </w:rPr>
        <w:t>lub pozostałych</w:t>
      </w:r>
      <w:r w:rsidR="00AC67C2">
        <w:rPr>
          <w:rFonts w:ascii="Times New Roman" w:hAnsi="Times New Roman" w:cs="Times New Roman"/>
          <w:sz w:val="24"/>
          <w:szCs w:val="24"/>
        </w:rPr>
        <w:t xml:space="preserve"> </w:t>
      </w:r>
      <w:r w:rsidRPr="00AC67C2">
        <w:rPr>
          <w:rFonts w:ascii="Times New Roman" w:hAnsi="Times New Roman" w:cs="Times New Roman"/>
          <w:sz w:val="24"/>
          <w:szCs w:val="24"/>
        </w:rPr>
        <w:t xml:space="preserve">pracowników szkoły. </w:t>
      </w:r>
    </w:p>
    <w:p w:rsidR="00AE64D9" w:rsidRPr="00AC67C2" w:rsidRDefault="00AE64D9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Na liście poparcia nie mogą podpisać się osoby składające dany projekt.</w:t>
      </w:r>
    </w:p>
    <w:p w:rsidR="00AE64D9" w:rsidRPr="00AC67C2" w:rsidRDefault="00AE64D9" w:rsidP="00AC67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Jedna osoba może poprzeć dowolną liczbę projektów.</w:t>
      </w:r>
      <w:r w:rsidR="003B3863" w:rsidRPr="00AC67C2">
        <w:rPr>
          <w:rFonts w:ascii="Times New Roman" w:hAnsi="Times New Roman" w:cs="Times New Roman"/>
          <w:sz w:val="24"/>
          <w:szCs w:val="24"/>
        </w:rPr>
        <w:t xml:space="preserve"> </w:t>
      </w:r>
      <w:r w:rsidR="003B3863" w:rsidRPr="00AC67C2">
        <w:rPr>
          <w:rFonts w:ascii="Times New Roman" w:hAnsi="Times New Roman" w:cs="Times New Roman"/>
          <w:b/>
          <w:sz w:val="24"/>
          <w:szCs w:val="24"/>
        </w:rPr>
        <w:t>Wśród podp</w:t>
      </w:r>
      <w:r w:rsidR="00B75436" w:rsidRPr="00AC67C2">
        <w:rPr>
          <w:rFonts w:ascii="Times New Roman" w:hAnsi="Times New Roman" w:cs="Times New Roman"/>
          <w:b/>
          <w:sz w:val="24"/>
          <w:szCs w:val="24"/>
        </w:rPr>
        <w:t>isów poparcia co najmniej połowę</w:t>
      </w:r>
      <w:r w:rsidR="003B3863" w:rsidRPr="00AC67C2">
        <w:rPr>
          <w:rFonts w:ascii="Times New Roman" w:hAnsi="Times New Roman" w:cs="Times New Roman"/>
          <w:b/>
          <w:sz w:val="24"/>
          <w:szCs w:val="24"/>
        </w:rPr>
        <w:t xml:space="preserve"> powinn</w:t>
      </w:r>
      <w:r w:rsidR="00B75436" w:rsidRPr="00AC67C2">
        <w:rPr>
          <w:rFonts w:ascii="Times New Roman" w:hAnsi="Times New Roman" w:cs="Times New Roman"/>
          <w:b/>
          <w:sz w:val="24"/>
          <w:szCs w:val="24"/>
        </w:rPr>
        <w:t>i stanowić uczniowie</w:t>
      </w:r>
      <w:r w:rsidR="007C2981">
        <w:rPr>
          <w:rFonts w:ascii="Times New Roman" w:hAnsi="Times New Roman" w:cs="Times New Roman"/>
          <w:b/>
          <w:sz w:val="24"/>
          <w:szCs w:val="24"/>
        </w:rPr>
        <w:t xml:space="preserve"> szkoły klas IV – VIII.</w:t>
      </w:r>
    </w:p>
    <w:p w:rsidR="00E93D10" w:rsidRPr="00E85DDC" w:rsidRDefault="00E93D10" w:rsidP="00E85DDC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93D10" w:rsidRPr="00AC67C2" w:rsidRDefault="00E93D10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7C2">
        <w:rPr>
          <w:rFonts w:ascii="Times New Roman" w:hAnsi="Times New Roman" w:cs="Times New Roman"/>
          <w:sz w:val="28"/>
          <w:szCs w:val="28"/>
        </w:rPr>
        <w:t>SPRAWDZANIE I POPRAWIANIE PROJEKTÓW</w:t>
      </w:r>
    </w:p>
    <w:p w:rsidR="00E93D10" w:rsidRPr="00AC67C2" w:rsidRDefault="00E93D10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1. Projekty s</w:t>
      </w:r>
      <w:r w:rsidR="00855D59">
        <w:rPr>
          <w:rFonts w:ascii="Times New Roman" w:hAnsi="Times New Roman" w:cs="Times New Roman"/>
          <w:sz w:val="24"/>
          <w:szCs w:val="24"/>
        </w:rPr>
        <w:t>ą sprawdzane przez koordynatorów</w:t>
      </w:r>
      <w:r w:rsidRPr="00AC67C2">
        <w:rPr>
          <w:rFonts w:ascii="Times New Roman" w:hAnsi="Times New Roman" w:cs="Times New Roman"/>
          <w:sz w:val="24"/>
          <w:szCs w:val="24"/>
        </w:rPr>
        <w:t xml:space="preserve"> Szkolnego Budżetu pod kątem poprawności</w:t>
      </w:r>
    </w:p>
    <w:p w:rsidR="00E93D10" w:rsidRPr="00AC67C2" w:rsidRDefault="00E93D10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i zgodności z regulaminem, a także trafności oszacowania kosztów ujętych w projekcie.</w:t>
      </w:r>
    </w:p>
    <w:p w:rsidR="00E93D10" w:rsidRPr="00AC67C2" w:rsidRDefault="00E93D10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2. Jeśli projekt zawiera niejasności, błędy lub braki uniemożliwiając</w:t>
      </w:r>
      <w:r w:rsidR="00855D59">
        <w:rPr>
          <w:rFonts w:ascii="Times New Roman" w:hAnsi="Times New Roman" w:cs="Times New Roman"/>
          <w:sz w:val="24"/>
          <w:szCs w:val="24"/>
        </w:rPr>
        <w:t>e jego realizację, koordynatorzy</w:t>
      </w:r>
      <w:r w:rsidR="00B75436" w:rsidRPr="00AC67C2">
        <w:rPr>
          <w:rFonts w:ascii="Times New Roman" w:hAnsi="Times New Roman" w:cs="Times New Roman"/>
          <w:sz w:val="24"/>
          <w:szCs w:val="24"/>
        </w:rPr>
        <w:t xml:space="preserve"> </w:t>
      </w:r>
      <w:r w:rsidRPr="00AC67C2">
        <w:rPr>
          <w:rFonts w:ascii="Times New Roman" w:hAnsi="Times New Roman" w:cs="Times New Roman"/>
          <w:sz w:val="24"/>
          <w:szCs w:val="24"/>
        </w:rPr>
        <w:t>Szkolnego Budżetu zwracają go osobom składającym projekt do poprawy, dając wskazówkę, co</w:t>
      </w:r>
      <w:r w:rsidR="00B75436" w:rsidRPr="00AC67C2">
        <w:rPr>
          <w:rFonts w:ascii="Times New Roman" w:hAnsi="Times New Roman" w:cs="Times New Roman"/>
          <w:sz w:val="24"/>
          <w:szCs w:val="24"/>
        </w:rPr>
        <w:t xml:space="preserve"> </w:t>
      </w:r>
      <w:r w:rsidRPr="00AC67C2">
        <w:rPr>
          <w:rFonts w:ascii="Times New Roman" w:hAnsi="Times New Roman" w:cs="Times New Roman"/>
          <w:sz w:val="24"/>
          <w:szCs w:val="24"/>
        </w:rPr>
        <w:t>należy poprawić.</w:t>
      </w:r>
    </w:p>
    <w:p w:rsidR="00E93D10" w:rsidRPr="00AC67C2" w:rsidRDefault="00E93D10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lastRenderedPageBreak/>
        <w:t>3. Jeśli projekty ze sobą kolidują, bo dotyczą podobnej s</w:t>
      </w:r>
      <w:r w:rsidR="00855D59">
        <w:rPr>
          <w:rFonts w:ascii="Times New Roman" w:hAnsi="Times New Roman" w:cs="Times New Roman"/>
          <w:sz w:val="24"/>
          <w:szCs w:val="24"/>
        </w:rPr>
        <w:t>prawy lub miejsca, koordynatorzy</w:t>
      </w:r>
    </w:p>
    <w:p w:rsidR="00E93D10" w:rsidRPr="00AC67C2" w:rsidRDefault="00E93D10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Szkolnego Budżetu zwracają je osobom składającym projekty do poprawy, dając wskazówkę, co</w:t>
      </w:r>
      <w:r w:rsidR="00AC67C2">
        <w:rPr>
          <w:rFonts w:ascii="Times New Roman" w:hAnsi="Times New Roman" w:cs="Times New Roman"/>
          <w:sz w:val="24"/>
          <w:szCs w:val="24"/>
        </w:rPr>
        <w:t xml:space="preserve"> </w:t>
      </w:r>
      <w:r w:rsidRPr="00AC67C2">
        <w:rPr>
          <w:rFonts w:ascii="Times New Roman" w:hAnsi="Times New Roman" w:cs="Times New Roman"/>
          <w:sz w:val="24"/>
          <w:szCs w:val="24"/>
        </w:rPr>
        <w:t>można zrobić, by uniknąć kolizji (np. napisać wspólnie jeden projekt lub zmienić miejsce</w:t>
      </w:r>
    </w:p>
    <w:p w:rsidR="00E93D10" w:rsidRPr="00AC67C2" w:rsidRDefault="00E93D10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realizacji).</w:t>
      </w:r>
    </w:p>
    <w:p w:rsidR="00E93D10" w:rsidRPr="00AC67C2" w:rsidRDefault="00E93D10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4. C</w:t>
      </w:r>
      <w:r w:rsidR="00B75436" w:rsidRPr="00AC67C2">
        <w:rPr>
          <w:rFonts w:ascii="Times New Roman" w:hAnsi="Times New Roman" w:cs="Times New Roman"/>
          <w:sz w:val="24"/>
          <w:szCs w:val="24"/>
        </w:rPr>
        <w:t>zas na poprawę projektu wynosi 5</w:t>
      </w:r>
      <w:r w:rsidRPr="00AC67C2"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E93D10" w:rsidRPr="00AC67C2" w:rsidRDefault="00E93D10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5. Projekty, które zawierają treści powszechnie uznawane za obraźliwe lub które mogą być</w:t>
      </w:r>
    </w:p>
    <w:p w:rsidR="00E93D10" w:rsidRPr="00AC67C2" w:rsidRDefault="00E93D10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odebrane jako społecznie naganne, nie są rozpatrywane.</w:t>
      </w:r>
    </w:p>
    <w:p w:rsidR="00E93D10" w:rsidRPr="00AC67C2" w:rsidRDefault="00E93D10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 xml:space="preserve">6. Listę projektów </w:t>
      </w:r>
      <w:r w:rsidR="00855D59">
        <w:rPr>
          <w:rFonts w:ascii="Times New Roman" w:hAnsi="Times New Roman" w:cs="Times New Roman"/>
          <w:sz w:val="24"/>
          <w:szCs w:val="24"/>
        </w:rPr>
        <w:t>sprawdzonych przez koordynatorów</w:t>
      </w:r>
      <w:r w:rsidRPr="00AC67C2">
        <w:rPr>
          <w:rFonts w:ascii="Times New Roman" w:hAnsi="Times New Roman" w:cs="Times New Roman"/>
          <w:sz w:val="24"/>
          <w:szCs w:val="24"/>
        </w:rPr>
        <w:t xml:space="preserve"> </w:t>
      </w:r>
      <w:r w:rsidR="0021612C" w:rsidRPr="00AC67C2">
        <w:rPr>
          <w:rFonts w:ascii="Times New Roman" w:hAnsi="Times New Roman" w:cs="Times New Roman"/>
          <w:sz w:val="24"/>
          <w:szCs w:val="24"/>
        </w:rPr>
        <w:t xml:space="preserve">Szkolnego Budżetu, w tym przede </w:t>
      </w:r>
      <w:r w:rsidRPr="00AC67C2">
        <w:rPr>
          <w:rFonts w:ascii="Times New Roman" w:hAnsi="Times New Roman" w:cs="Times New Roman"/>
          <w:sz w:val="24"/>
          <w:szCs w:val="24"/>
        </w:rPr>
        <w:t>wszystkim</w:t>
      </w:r>
      <w:r w:rsidR="0021612C" w:rsidRPr="00AC67C2">
        <w:rPr>
          <w:rFonts w:ascii="Times New Roman" w:hAnsi="Times New Roman" w:cs="Times New Roman"/>
          <w:sz w:val="24"/>
          <w:szCs w:val="24"/>
        </w:rPr>
        <w:t xml:space="preserve"> </w:t>
      </w:r>
      <w:r w:rsidRPr="00AC67C2">
        <w:rPr>
          <w:rFonts w:ascii="Times New Roman" w:hAnsi="Times New Roman" w:cs="Times New Roman"/>
          <w:sz w:val="24"/>
          <w:szCs w:val="24"/>
        </w:rPr>
        <w:t>dopuszczonych do etapu głosowania, zatwierdza zespół roboczy.</w:t>
      </w:r>
    </w:p>
    <w:p w:rsidR="00E93D10" w:rsidRPr="00AC67C2" w:rsidRDefault="00855D59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Koordynatorzy</w:t>
      </w:r>
      <w:r w:rsidR="00E93D10" w:rsidRPr="00AC67C2">
        <w:rPr>
          <w:rFonts w:ascii="Times New Roman" w:hAnsi="Times New Roman" w:cs="Times New Roman"/>
          <w:sz w:val="24"/>
          <w:szCs w:val="24"/>
        </w:rPr>
        <w:t xml:space="preserve"> Szkolnego Budżetu publikują listę losowo ułożonych projektó</w:t>
      </w:r>
      <w:r w:rsidR="007F105F" w:rsidRPr="00AC67C2">
        <w:rPr>
          <w:rFonts w:ascii="Times New Roman" w:hAnsi="Times New Roman" w:cs="Times New Roman"/>
          <w:sz w:val="24"/>
          <w:szCs w:val="24"/>
        </w:rPr>
        <w:t xml:space="preserve">w dopuszczonych do </w:t>
      </w:r>
      <w:r w:rsidR="00E93D10" w:rsidRPr="00AC67C2">
        <w:rPr>
          <w:rFonts w:ascii="Times New Roman" w:hAnsi="Times New Roman" w:cs="Times New Roman"/>
          <w:sz w:val="24"/>
          <w:szCs w:val="24"/>
        </w:rPr>
        <w:t>głosowania.</w:t>
      </w:r>
    </w:p>
    <w:p w:rsidR="007F105F" w:rsidRPr="00E85DDC" w:rsidRDefault="007F105F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105F" w:rsidRPr="00E85DDC" w:rsidRDefault="007F105F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105F" w:rsidRPr="00E85DDC" w:rsidRDefault="007F105F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105F" w:rsidRPr="00AC67C2" w:rsidRDefault="007F105F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7C2">
        <w:rPr>
          <w:rFonts w:ascii="Times New Roman" w:hAnsi="Times New Roman" w:cs="Times New Roman"/>
          <w:sz w:val="28"/>
          <w:szCs w:val="28"/>
        </w:rPr>
        <w:t>PROMOCJA PROJEKTÓW</w:t>
      </w:r>
    </w:p>
    <w:p w:rsidR="007F105F" w:rsidRPr="00AC67C2" w:rsidRDefault="007F105F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C2">
        <w:rPr>
          <w:rFonts w:ascii="Times New Roman" w:hAnsi="Times New Roman" w:cs="Times New Roman"/>
          <w:sz w:val="24"/>
          <w:szCs w:val="24"/>
        </w:rPr>
        <w:t>1. Projekty, które przeszły do etapu głosowania, można promować wśród społeczności szkolnej, np.</w:t>
      </w:r>
      <w:r w:rsidR="0021612C" w:rsidRPr="00AC67C2">
        <w:rPr>
          <w:rFonts w:ascii="Times New Roman" w:hAnsi="Times New Roman" w:cs="Times New Roman"/>
          <w:sz w:val="24"/>
          <w:szCs w:val="24"/>
        </w:rPr>
        <w:t xml:space="preserve"> </w:t>
      </w:r>
      <w:r w:rsidRPr="00AC67C2">
        <w:rPr>
          <w:rFonts w:ascii="Times New Roman" w:hAnsi="Times New Roman" w:cs="Times New Roman"/>
          <w:sz w:val="24"/>
          <w:szCs w:val="24"/>
        </w:rPr>
        <w:t>za pomocą plakatów i ulotek, a także podczas zorganizowa</w:t>
      </w:r>
      <w:r w:rsidR="0021612C" w:rsidRPr="00AC67C2">
        <w:rPr>
          <w:rFonts w:ascii="Times New Roman" w:hAnsi="Times New Roman" w:cs="Times New Roman"/>
          <w:sz w:val="24"/>
          <w:szCs w:val="24"/>
        </w:rPr>
        <w:t>nych w tym celu apeli szkolnych lub online.</w:t>
      </w:r>
    </w:p>
    <w:p w:rsidR="007F105F" w:rsidRPr="00E85DDC" w:rsidRDefault="007F105F" w:rsidP="00AC6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67C2">
        <w:rPr>
          <w:rFonts w:ascii="Times New Roman" w:hAnsi="Times New Roman" w:cs="Times New Roman"/>
          <w:sz w:val="24"/>
          <w:szCs w:val="24"/>
        </w:rPr>
        <w:t>2. Zespół roboczy wskazuje miejsca na terenie szkoły, w których można wieszać plakaty i zostawiać  ulotki.</w:t>
      </w:r>
    </w:p>
    <w:p w:rsidR="007F105F" w:rsidRDefault="007F105F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6F61" w:rsidRPr="00E85DDC" w:rsidRDefault="00706F61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105F" w:rsidRPr="00E85DDC" w:rsidRDefault="007F105F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105F" w:rsidRPr="00706F61" w:rsidRDefault="007F105F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61">
        <w:rPr>
          <w:rFonts w:ascii="Times New Roman" w:hAnsi="Times New Roman" w:cs="Times New Roman"/>
          <w:sz w:val="28"/>
          <w:szCs w:val="28"/>
        </w:rPr>
        <w:t>GŁOSOWANIE NA PROJEKTY</w:t>
      </w:r>
    </w:p>
    <w:p w:rsidR="007F105F" w:rsidRPr="00706F61" w:rsidRDefault="007F105F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61">
        <w:rPr>
          <w:rFonts w:ascii="Times New Roman" w:hAnsi="Times New Roman" w:cs="Times New Roman"/>
          <w:sz w:val="24"/>
          <w:szCs w:val="24"/>
        </w:rPr>
        <w:t>1. Głosować mogą:</w:t>
      </w:r>
    </w:p>
    <w:p w:rsidR="007F105F" w:rsidRPr="00706F61" w:rsidRDefault="007F105F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61">
        <w:rPr>
          <w:rFonts w:ascii="Times New Roman" w:hAnsi="Times New Roman" w:cs="Times New Roman"/>
          <w:sz w:val="24"/>
          <w:szCs w:val="24"/>
        </w:rPr>
        <w:t>a) uczniowie szkoły,</w:t>
      </w:r>
    </w:p>
    <w:p w:rsidR="007F105F" w:rsidRPr="00706F61" w:rsidRDefault="007F105F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61">
        <w:rPr>
          <w:rFonts w:ascii="Times New Roman" w:hAnsi="Times New Roman" w:cs="Times New Roman"/>
          <w:sz w:val="24"/>
          <w:szCs w:val="24"/>
        </w:rPr>
        <w:t>b) nauczyciele,</w:t>
      </w:r>
    </w:p>
    <w:p w:rsidR="007F105F" w:rsidRPr="00706F61" w:rsidRDefault="004F2658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61">
        <w:rPr>
          <w:rFonts w:ascii="Times New Roman" w:hAnsi="Times New Roman" w:cs="Times New Roman"/>
          <w:sz w:val="24"/>
          <w:szCs w:val="24"/>
        </w:rPr>
        <w:t>c</w:t>
      </w:r>
      <w:r w:rsidR="0021612C" w:rsidRPr="00706F61">
        <w:rPr>
          <w:rFonts w:ascii="Times New Roman" w:hAnsi="Times New Roman" w:cs="Times New Roman"/>
          <w:sz w:val="24"/>
          <w:szCs w:val="24"/>
        </w:rPr>
        <w:t>) pozostali pracownicy szkoły,</w:t>
      </w:r>
    </w:p>
    <w:p w:rsidR="0021612C" w:rsidRPr="00706F61" w:rsidRDefault="004F2658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61">
        <w:rPr>
          <w:rFonts w:ascii="Times New Roman" w:hAnsi="Times New Roman" w:cs="Times New Roman"/>
          <w:sz w:val="24"/>
          <w:szCs w:val="24"/>
        </w:rPr>
        <w:t>d</w:t>
      </w:r>
      <w:r w:rsidR="0021612C" w:rsidRPr="00706F61">
        <w:rPr>
          <w:rFonts w:ascii="Times New Roman" w:hAnsi="Times New Roman" w:cs="Times New Roman"/>
          <w:sz w:val="24"/>
          <w:szCs w:val="24"/>
        </w:rPr>
        <w:t>) Rada Rodziców.</w:t>
      </w:r>
    </w:p>
    <w:p w:rsidR="007F105F" w:rsidRPr="00706F61" w:rsidRDefault="007F105F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61">
        <w:rPr>
          <w:rFonts w:ascii="Times New Roman" w:hAnsi="Times New Roman" w:cs="Times New Roman"/>
          <w:sz w:val="24"/>
          <w:szCs w:val="24"/>
        </w:rPr>
        <w:t>2. Głosować można tylko raz i tylko na jeden projekt.</w:t>
      </w:r>
    </w:p>
    <w:p w:rsidR="007F105F" w:rsidRPr="00A330D9" w:rsidRDefault="007F105F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F61">
        <w:rPr>
          <w:rFonts w:ascii="Times New Roman" w:hAnsi="Times New Roman" w:cs="Times New Roman"/>
          <w:sz w:val="24"/>
          <w:szCs w:val="24"/>
        </w:rPr>
        <w:t>3. Głosowanie jest tajne i odbywa się na pa</w:t>
      </w:r>
      <w:r w:rsidR="0021612C" w:rsidRPr="00706F61">
        <w:rPr>
          <w:rFonts w:ascii="Times New Roman" w:hAnsi="Times New Roman" w:cs="Times New Roman"/>
          <w:sz w:val="24"/>
          <w:szCs w:val="24"/>
        </w:rPr>
        <w:t>pierowych kartach do głosowania lub w niesprzyjającej sytuacji epidemiologicznej online.</w:t>
      </w:r>
      <w:r w:rsidR="00A330D9">
        <w:rPr>
          <w:rFonts w:ascii="Times New Roman" w:hAnsi="Times New Roman" w:cs="Times New Roman"/>
          <w:sz w:val="24"/>
          <w:szCs w:val="24"/>
        </w:rPr>
        <w:t xml:space="preserve"> </w:t>
      </w:r>
      <w:r w:rsidR="00CE55C5">
        <w:rPr>
          <w:rFonts w:ascii="Times New Roman" w:hAnsi="Times New Roman" w:cs="Times New Roman"/>
          <w:color w:val="FF0000"/>
          <w:sz w:val="24"/>
          <w:szCs w:val="24"/>
        </w:rPr>
        <w:t xml:space="preserve">Rada Rodziców może </w:t>
      </w:r>
      <w:r w:rsidR="00A330D9">
        <w:rPr>
          <w:rFonts w:ascii="Times New Roman" w:hAnsi="Times New Roman" w:cs="Times New Roman"/>
          <w:color w:val="FF0000"/>
          <w:sz w:val="24"/>
          <w:szCs w:val="24"/>
        </w:rPr>
        <w:t>głosować na papierowych kartach do głosowania lub drogą internetową.</w:t>
      </w:r>
    </w:p>
    <w:p w:rsidR="007F105F" w:rsidRPr="00706F61" w:rsidRDefault="007F105F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61">
        <w:rPr>
          <w:rFonts w:ascii="Times New Roman" w:hAnsi="Times New Roman" w:cs="Times New Roman"/>
          <w:sz w:val="24"/>
          <w:szCs w:val="24"/>
        </w:rPr>
        <w:t>4. Do realizacji przechodzą projekty, które uzyskały największą liczbę głosów i mieszczą się</w:t>
      </w:r>
    </w:p>
    <w:p w:rsidR="007F105F" w:rsidRPr="00706F61" w:rsidRDefault="007F105F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61">
        <w:rPr>
          <w:rFonts w:ascii="Times New Roman" w:hAnsi="Times New Roman" w:cs="Times New Roman"/>
          <w:sz w:val="24"/>
          <w:szCs w:val="24"/>
        </w:rPr>
        <w:t>w kwocie Szkolnego Budżetu.</w:t>
      </w:r>
    </w:p>
    <w:p w:rsidR="007F105F" w:rsidRPr="00627C8E" w:rsidRDefault="007F105F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8E">
        <w:rPr>
          <w:rFonts w:ascii="Times New Roman" w:hAnsi="Times New Roman" w:cs="Times New Roman"/>
          <w:sz w:val="24"/>
          <w:szCs w:val="24"/>
        </w:rPr>
        <w:t>5. W sytuacji, gdy projekt uzyskał wystarczającą liczbę głosów, by przejść do realizacji, ale nie</w:t>
      </w:r>
    </w:p>
    <w:p w:rsidR="007F105F" w:rsidRPr="00627C8E" w:rsidRDefault="007F105F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8E">
        <w:rPr>
          <w:rFonts w:ascii="Times New Roman" w:hAnsi="Times New Roman" w:cs="Times New Roman"/>
          <w:sz w:val="24"/>
          <w:szCs w:val="24"/>
        </w:rPr>
        <w:t>mieści się w kwocie Szkolnego Budżetu, do realizacji przechodzi kolejny pod względem liczby</w:t>
      </w:r>
    </w:p>
    <w:p w:rsidR="007F105F" w:rsidRPr="00627C8E" w:rsidRDefault="007F105F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8E">
        <w:rPr>
          <w:rFonts w:ascii="Times New Roman" w:hAnsi="Times New Roman" w:cs="Times New Roman"/>
          <w:sz w:val="24"/>
          <w:szCs w:val="24"/>
        </w:rPr>
        <w:t>głosów projekt, który mieści się w tej kwocie.</w:t>
      </w:r>
    </w:p>
    <w:p w:rsidR="007F105F" w:rsidRDefault="007F105F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61">
        <w:rPr>
          <w:rFonts w:ascii="Times New Roman" w:hAnsi="Times New Roman" w:cs="Times New Roman"/>
          <w:sz w:val="24"/>
          <w:szCs w:val="24"/>
        </w:rPr>
        <w:t>6. Jeżeli kilka projektów uzyskało tę samą liczbę głosów, a pozostała kwota nie umożliwia realizacji</w:t>
      </w:r>
      <w:r w:rsidR="0021612C" w:rsidRPr="00706F61">
        <w:rPr>
          <w:rFonts w:ascii="Times New Roman" w:hAnsi="Times New Roman" w:cs="Times New Roman"/>
          <w:sz w:val="24"/>
          <w:szCs w:val="24"/>
        </w:rPr>
        <w:t xml:space="preserve"> </w:t>
      </w:r>
      <w:r w:rsidRPr="00706F61">
        <w:rPr>
          <w:rFonts w:ascii="Times New Roman" w:hAnsi="Times New Roman" w:cs="Times New Roman"/>
          <w:sz w:val="24"/>
          <w:szCs w:val="24"/>
        </w:rPr>
        <w:t xml:space="preserve">ich wszystkich, </w:t>
      </w:r>
      <w:r w:rsidRPr="00897CD2">
        <w:rPr>
          <w:rFonts w:ascii="Times New Roman" w:hAnsi="Times New Roman" w:cs="Times New Roman"/>
          <w:color w:val="FF0000"/>
          <w:sz w:val="24"/>
          <w:szCs w:val="24"/>
        </w:rPr>
        <w:t>o tym, który lub które z nich przechodzą do rea</w:t>
      </w:r>
      <w:r w:rsidR="00093B52" w:rsidRPr="00897CD2">
        <w:rPr>
          <w:rFonts w:ascii="Times New Roman" w:hAnsi="Times New Roman" w:cs="Times New Roman"/>
          <w:color w:val="FF0000"/>
          <w:sz w:val="24"/>
          <w:szCs w:val="24"/>
        </w:rPr>
        <w:t>lizacji decyduje losowanie</w:t>
      </w:r>
      <w:r w:rsidR="00897CD2" w:rsidRPr="00897CD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06F61" w:rsidRPr="00706F61" w:rsidRDefault="00706F61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5F" w:rsidRPr="00706F61" w:rsidRDefault="007F105F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5C5" w:rsidRDefault="00CE55C5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5C5" w:rsidRDefault="00CE55C5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5F" w:rsidRPr="00706F61" w:rsidRDefault="007F105F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61">
        <w:rPr>
          <w:rFonts w:ascii="Times New Roman" w:hAnsi="Times New Roman" w:cs="Times New Roman"/>
          <w:sz w:val="28"/>
          <w:szCs w:val="28"/>
        </w:rPr>
        <w:lastRenderedPageBreak/>
        <w:t>REALIZACJA PROJEKTÓW</w:t>
      </w:r>
    </w:p>
    <w:p w:rsidR="007F105F" w:rsidRPr="00706F61" w:rsidRDefault="007F105F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61">
        <w:rPr>
          <w:rFonts w:ascii="Times New Roman" w:hAnsi="Times New Roman" w:cs="Times New Roman"/>
          <w:sz w:val="24"/>
          <w:szCs w:val="24"/>
        </w:rPr>
        <w:t>Projekty wybrane w ramach Szkolnego Budżetu będą realizowane przez pracowników szkoły lub wykonawców zewnętrznych.</w:t>
      </w:r>
    </w:p>
    <w:p w:rsidR="004570C1" w:rsidRPr="00E85DDC" w:rsidRDefault="004570C1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70C1" w:rsidRPr="00706F61" w:rsidRDefault="004570C1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61">
        <w:rPr>
          <w:rFonts w:ascii="Times New Roman" w:hAnsi="Times New Roman" w:cs="Times New Roman"/>
          <w:sz w:val="28"/>
          <w:szCs w:val="28"/>
        </w:rPr>
        <w:t>ZMIANY REGULAMINU</w:t>
      </w:r>
    </w:p>
    <w:p w:rsidR="004570C1" w:rsidRPr="00706F61" w:rsidRDefault="004570C1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61">
        <w:rPr>
          <w:rFonts w:ascii="Times New Roman" w:hAnsi="Times New Roman" w:cs="Times New Roman"/>
          <w:sz w:val="24"/>
          <w:szCs w:val="24"/>
        </w:rPr>
        <w:t>W uzasadnionych przypadkach zespół roboczy może zmienić regulamin, informując o tym</w:t>
      </w:r>
    </w:p>
    <w:p w:rsidR="004570C1" w:rsidRPr="00706F61" w:rsidRDefault="00706F61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społeczność szkolną (aneks).</w:t>
      </w:r>
    </w:p>
    <w:p w:rsidR="004570C1" w:rsidRPr="00E85DDC" w:rsidRDefault="004570C1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2CAF" w:rsidRPr="00E85DDC" w:rsidRDefault="00712CAF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2CAF" w:rsidRPr="00E85DDC" w:rsidRDefault="00712CAF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2CAF" w:rsidRDefault="00712CAF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6F61" w:rsidRDefault="00706F61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6F61" w:rsidRDefault="00706F61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6F61" w:rsidRPr="00E85DDC" w:rsidRDefault="00706F61" w:rsidP="00E8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2CAF" w:rsidRPr="00706F61" w:rsidRDefault="00712CAF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61">
        <w:rPr>
          <w:rFonts w:ascii="Times New Roman" w:hAnsi="Times New Roman" w:cs="Times New Roman"/>
          <w:sz w:val="24"/>
          <w:szCs w:val="24"/>
        </w:rPr>
        <w:t>Załącznik nr 1 – Harmonogram</w:t>
      </w:r>
    </w:p>
    <w:p w:rsidR="00712CAF" w:rsidRPr="00706F61" w:rsidRDefault="00712CAF" w:rsidP="00706F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61">
        <w:rPr>
          <w:rFonts w:ascii="Times New Roman" w:hAnsi="Times New Roman" w:cs="Times New Roman"/>
          <w:sz w:val="24"/>
          <w:szCs w:val="24"/>
        </w:rPr>
        <w:t>Załącznik nr 2 – Formularz zgłoszeniowy z listą poparcia</w:t>
      </w: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712C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8D5CE4" w:rsidRDefault="008D5CE4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0462A9" w:rsidRDefault="000462A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287949" w:rsidRDefault="0028794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287949" w:rsidRDefault="00287949" w:rsidP="008D5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6E3D9D" w:rsidRDefault="006E3D9D" w:rsidP="006E3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:rsidR="006E3D9D" w:rsidRPr="006E3D9D" w:rsidRDefault="006E3D9D" w:rsidP="006E3D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sectPr w:rsidR="006E3D9D" w:rsidRPr="006E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26" w:rsidRDefault="00541B26" w:rsidP="006E3D9D">
      <w:pPr>
        <w:spacing w:after="0" w:line="240" w:lineRule="auto"/>
      </w:pPr>
      <w:r>
        <w:separator/>
      </w:r>
    </w:p>
  </w:endnote>
  <w:endnote w:type="continuationSeparator" w:id="0">
    <w:p w:rsidR="00541B26" w:rsidRDefault="00541B26" w:rsidP="006E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26" w:rsidRDefault="00541B26" w:rsidP="006E3D9D">
      <w:pPr>
        <w:spacing w:after="0" w:line="240" w:lineRule="auto"/>
      </w:pPr>
      <w:r>
        <w:separator/>
      </w:r>
    </w:p>
  </w:footnote>
  <w:footnote w:type="continuationSeparator" w:id="0">
    <w:p w:rsidR="00541B26" w:rsidRDefault="00541B26" w:rsidP="006E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95"/>
    <w:rsid w:val="000462A9"/>
    <w:rsid w:val="00093B52"/>
    <w:rsid w:val="001244C0"/>
    <w:rsid w:val="00137F4E"/>
    <w:rsid w:val="00146D8F"/>
    <w:rsid w:val="00150CEC"/>
    <w:rsid w:val="0021612C"/>
    <w:rsid w:val="00287949"/>
    <w:rsid w:val="002B724A"/>
    <w:rsid w:val="002D1B53"/>
    <w:rsid w:val="00397995"/>
    <w:rsid w:val="003B3863"/>
    <w:rsid w:val="003D0CAA"/>
    <w:rsid w:val="003E07D3"/>
    <w:rsid w:val="003E6F93"/>
    <w:rsid w:val="00433FAD"/>
    <w:rsid w:val="00452A14"/>
    <w:rsid w:val="004570C1"/>
    <w:rsid w:val="004B1489"/>
    <w:rsid w:val="004F2658"/>
    <w:rsid w:val="00541B26"/>
    <w:rsid w:val="00627C8E"/>
    <w:rsid w:val="006411B5"/>
    <w:rsid w:val="006E041D"/>
    <w:rsid w:val="006E3D9D"/>
    <w:rsid w:val="00706F61"/>
    <w:rsid w:val="00712CAF"/>
    <w:rsid w:val="00775CDF"/>
    <w:rsid w:val="007C2981"/>
    <w:rsid w:val="007D5D33"/>
    <w:rsid w:val="007F105F"/>
    <w:rsid w:val="00815273"/>
    <w:rsid w:val="00855D59"/>
    <w:rsid w:val="00897CD2"/>
    <w:rsid w:val="008D5CE4"/>
    <w:rsid w:val="00A330D9"/>
    <w:rsid w:val="00A718FF"/>
    <w:rsid w:val="00A9209D"/>
    <w:rsid w:val="00AB0CF9"/>
    <w:rsid w:val="00AC67C2"/>
    <w:rsid w:val="00AE64D9"/>
    <w:rsid w:val="00B11B6B"/>
    <w:rsid w:val="00B32DB9"/>
    <w:rsid w:val="00B414F7"/>
    <w:rsid w:val="00B6052D"/>
    <w:rsid w:val="00B75436"/>
    <w:rsid w:val="00C439D4"/>
    <w:rsid w:val="00C91920"/>
    <w:rsid w:val="00CD068D"/>
    <w:rsid w:val="00CE55C5"/>
    <w:rsid w:val="00D21841"/>
    <w:rsid w:val="00D220FB"/>
    <w:rsid w:val="00D84360"/>
    <w:rsid w:val="00D9555C"/>
    <w:rsid w:val="00E331CE"/>
    <w:rsid w:val="00E51ECE"/>
    <w:rsid w:val="00E85DDC"/>
    <w:rsid w:val="00E939CB"/>
    <w:rsid w:val="00E93D10"/>
    <w:rsid w:val="00EE080C"/>
    <w:rsid w:val="00F2387B"/>
    <w:rsid w:val="00FD1CD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3459D-32F5-4C0D-933A-49A974C1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6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4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D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D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D9D"/>
  </w:style>
  <w:style w:type="paragraph" w:styleId="Stopka">
    <w:name w:val="footer"/>
    <w:basedOn w:val="Normalny"/>
    <w:link w:val="StopkaZnak"/>
    <w:uiPriority w:val="99"/>
    <w:unhideWhenUsed/>
    <w:rsid w:val="006E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Asia&amp;Andrzej</dc:creator>
  <cp:keywords/>
  <dc:description/>
  <cp:lastModifiedBy>Michał</cp:lastModifiedBy>
  <cp:revision>65</cp:revision>
  <dcterms:created xsi:type="dcterms:W3CDTF">2020-06-22T20:10:00Z</dcterms:created>
  <dcterms:modified xsi:type="dcterms:W3CDTF">2020-09-09T14:25:00Z</dcterms:modified>
</cp:coreProperties>
</file>